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2357A" w:rsidTr="00DE7B5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2357A" w:rsidRDefault="0012357A" w:rsidP="00DE7B5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2357A" w:rsidRDefault="0012357A" w:rsidP="00DE7B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12357A" w:rsidRDefault="0012357A" w:rsidP="00DE7B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12357A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12357A" w:rsidRDefault="0012357A" w:rsidP="00DE7B5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2357A" w:rsidRDefault="0012357A" w:rsidP="00DE7B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12357A" w:rsidRDefault="0012357A" w:rsidP="00DE7B5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12357A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2357A" w:rsidTr="00DE7B5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357A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2357A" w:rsidRDefault="0012357A" w:rsidP="0012357A">
      <w:pPr>
        <w:spacing w:after="0" w:line="240" w:lineRule="auto"/>
        <w:rPr>
          <w:lang w:val="tt-RU" w:eastAsia="en-US"/>
        </w:rPr>
      </w:pPr>
    </w:p>
    <w:p w:rsidR="0012357A" w:rsidRDefault="0012357A" w:rsidP="0012357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12357A" w:rsidRDefault="0012357A" w:rsidP="001235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12357A" w:rsidRDefault="0012357A" w:rsidP="001235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12357A" w:rsidRDefault="0012357A" w:rsidP="001235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14.04.2022 г.                                                                                                         № 3</w:t>
      </w:r>
    </w:p>
    <w:p w:rsidR="0012357A" w:rsidRPr="00647AAA" w:rsidRDefault="0012357A" w:rsidP="0012357A">
      <w:pPr>
        <w:rPr>
          <w:bCs/>
        </w:rPr>
      </w:pPr>
      <w:r w:rsidRPr="00647AAA">
        <w:t xml:space="preserve"> </w:t>
      </w:r>
      <w:r>
        <w:t xml:space="preserve"> </w:t>
      </w:r>
    </w:p>
    <w:p w:rsidR="0012357A" w:rsidRPr="00061A94" w:rsidRDefault="0012357A" w:rsidP="001235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1A94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061A9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61A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2357A" w:rsidRPr="00061A94" w:rsidRDefault="0012357A" w:rsidP="001235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1A94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12357A" w:rsidRPr="00061A94" w:rsidRDefault="0012357A" w:rsidP="001235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61A94">
        <w:rPr>
          <w:rFonts w:ascii="Times New Roman" w:hAnsi="Times New Roman" w:cs="Times New Roman"/>
          <w:sz w:val="28"/>
          <w:szCs w:val="28"/>
        </w:rPr>
        <w:t>за 1 квартал 2022 год</w:t>
      </w:r>
    </w:p>
    <w:p w:rsidR="0012357A" w:rsidRPr="00061A94" w:rsidRDefault="0012357A" w:rsidP="001235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A9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061A94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12357A" w:rsidRPr="00061A94" w:rsidRDefault="0012357A" w:rsidP="001235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A9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061A94">
        <w:rPr>
          <w:rFonts w:ascii="Times New Roman" w:hAnsi="Times New Roman" w:cs="Times New Roman"/>
          <w:b w:val="0"/>
          <w:sz w:val="28"/>
          <w:szCs w:val="28"/>
        </w:rPr>
        <w:tab/>
        <w:t xml:space="preserve">1.Утвердить отчет  об исполнении бюджета МО </w:t>
      </w:r>
      <w:proofErr w:type="spellStart"/>
      <w:r w:rsidRPr="00061A94">
        <w:rPr>
          <w:rFonts w:ascii="Times New Roman" w:hAnsi="Times New Roman" w:cs="Times New Roman"/>
          <w:b w:val="0"/>
          <w:sz w:val="28"/>
          <w:szCs w:val="28"/>
        </w:rPr>
        <w:t>Кармалинского</w:t>
      </w:r>
      <w:proofErr w:type="spellEnd"/>
      <w:r w:rsidRPr="00061A94">
        <w:rPr>
          <w:rFonts w:ascii="Times New Roman" w:hAnsi="Times New Roman" w:cs="Times New Roman"/>
          <w:b w:val="0"/>
          <w:sz w:val="28"/>
          <w:szCs w:val="28"/>
        </w:rPr>
        <w:t xml:space="preserve"> сельского п</w:t>
      </w:r>
      <w:r w:rsidRPr="00061A9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061A94">
        <w:rPr>
          <w:rFonts w:ascii="Times New Roman" w:hAnsi="Times New Roman" w:cs="Times New Roman"/>
          <w:b w:val="0"/>
          <w:sz w:val="28"/>
          <w:szCs w:val="28"/>
        </w:rPr>
        <w:t>селения Нижнекамского муниципального района Республики Татарстан за 1 квартал 2022 года по доходам в сумме 1 770,6 тыс. руб., по расходам 1 794,3  тыс. руб. с превышением расходов над доходами (дефицитом) в сумме 23,7 тыс. руб. и следующие показатели:</w:t>
      </w:r>
    </w:p>
    <w:p w:rsidR="0012357A" w:rsidRPr="00061A94" w:rsidRDefault="0012357A" w:rsidP="0012357A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A94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12357A" w:rsidRPr="00061A94" w:rsidRDefault="0012357A" w:rsidP="001235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A94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12357A" w:rsidRPr="00061A94" w:rsidRDefault="0012357A" w:rsidP="001235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A9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061A94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12357A" w:rsidRPr="00061A94" w:rsidRDefault="0012357A" w:rsidP="001235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A94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</w:t>
      </w:r>
      <w:r w:rsidRPr="00061A9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061A94">
        <w:rPr>
          <w:rFonts w:ascii="Times New Roman" w:hAnsi="Times New Roman" w:cs="Times New Roman"/>
          <w:b w:val="0"/>
          <w:sz w:val="28"/>
          <w:szCs w:val="28"/>
        </w:rPr>
        <w:t>но приложению 3.</w:t>
      </w:r>
    </w:p>
    <w:p w:rsidR="0012357A" w:rsidRPr="00061A94" w:rsidRDefault="0012357A" w:rsidP="001235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1A94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061A94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061A94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A94">
        <w:rPr>
          <w:rFonts w:ascii="Times New Roman" w:hAnsi="Times New Roman" w:cs="Times New Roman"/>
          <w:sz w:val="28"/>
          <w:szCs w:val="28"/>
        </w:rPr>
        <w:t xml:space="preserve">     </w:t>
      </w:r>
      <w:r w:rsidRPr="00061A94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</w:t>
      </w:r>
      <w:r w:rsidRPr="00061A94">
        <w:rPr>
          <w:rFonts w:ascii="Times New Roman" w:hAnsi="Times New Roman" w:cs="Times New Roman"/>
          <w:sz w:val="28"/>
          <w:szCs w:val="28"/>
        </w:rPr>
        <w:t>н</w:t>
      </w:r>
      <w:r w:rsidRPr="00061A94">
        <w:rPr>
          <w:rFonts w:ascii="Times New Roman" w:hAnsi="Times New Roman" w:cs="Times New Roman"/>
          <w:sz w:val="28"/>
          <w:szCs w:val="28"/>
        </w:rPr>
        <w:t>формационных стендах и на официальном сайте поселения.</w:t>
      </w:r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7A" w:rsidRPr="00061A94" w:rsidRDefault="0012357A" w:rsidP="0012357A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061A9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2357A" w:rsidRPr="00061A94" w:rsidRDefault="0012357A" w:rsidP="0012357A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12357A" w:rsidRPr="00061A94" w:rsidRDefault="0012357A" w:rsidP="0012357A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061A94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12357A" w:rsidRPr="00061A94" w:rsidRDefault="0012357A" w:rsidP="0012357A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061A9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61A94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061A94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</w:rPr>
      </w:pPr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29261" w:type="dxa"/>
        <w:tblInd w:w="93" w:type="dxa"/>
        <w:tblLayout w:type="fixed"/>
        <w:tblLook w:val="00A0"/>
      </w:tblPr>
      <w:tblGrid>
        <w:gridCol w:w="1291"/>
        <w:gridCol w:w="2054"/>
        <w:gridCol w:w="104"/>
        <w:gridCol w:w="3120"/>
        <w:gridCol w:w="580"/>
        <w:gridCol w:w="237"/>
        <w:gridCol w:w="142"/>
        <w:gridCol w:w="352"/>
        <w:gridCol w:w="215"/>
        <w:gridCol w:w="960"/>
        <w:gridCol w:w="32"/>
        <w:gridCol w:w="301"/>
        <w:gridCol w:w="6609"/>
        <w:gridCol w:w="6609"/>
        <w:gridCol w:w="6655"/>
      </w:tblGrid>
      <w:tr w:rsidR="0012357A" w:rsidRPr="00061A94" w:rsidTr="00DE7B5B">
        <w:trPr>
          <w:gridAfter w:val="5"/>
          <w:wAfter w:w="20206" w:type="dxa"/>
          <w:trHeight w:val="255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357A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061A94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12357A" w:rsidRPr="00061A94" w:rsidTr="00DE7B5B">
        <w:trPr>
          <w:gridAfter w:val="5"/>
          <w:wAfter w:w="20206" w:type="dxa"/>
          <w:trHeight w:val="285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Pr="00061A94">
              <w:rPr>
                <w:rFonts w:ascii="Times New Roman" w:hAnsi="Times New Roman" w:cs="Times New Roman"/>
              </w:rPr>
              <w:t>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A94">
              <w:rPr>
                <w:rFonts w:ascii="Times New Roman" w:hAnsi="Times New Roman" w:cs="Times New Roman"/>
              </w:rPr>
              <w:t xml:space="preserve">руководителя                                    </w:t>
            </w:r>
          </w:p>
        </w:tc>
      </w:tr>
      <w:tr w:rsidR="0012357A" w:rsidRPr="00061A94" w:rsidTr="00DE7B5B">
        <w:trPr>
          <w:gridAfter w:val="5"/>
          <w:wAfter w:w="20206" w:type="dxa"/>
          <w:trHeight w:val="27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061A94">
              <w:rPr>
                <w:rFonts w:ascii="Times New Roman" w:hAnsi="Times New Roman" w:cs="Times New Roman"/>
              </w:rPr>
              <w:t>Исполнительного комитета</w:t>
            </w: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061A94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061A94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061A94">
              <w:rPr>
                <w:rFonts w:ascii="Times New Roman" w:hAnsi="Times New Roman" w:cs="Times New Roman"/>
              </w:rPr>
              <w:t>поселения</w:t>
            </w:r>
          </w:p>
        </w:tc>
      </w:tr>
      <w:tr w:rsidR="0012357A" w:rsidRPr="00061A94" w:rsidTr="00DE7B5B">
        <w:trPr>
          <w:gridAfter w:val="5"/>
          <w:wAfter w:w="20206" w:type="dxa"/>
          <w:trHeight w:val="27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</w:t>
            </w:r>
            <w:r w:rsidRPr="00061A94">
              <w:rPr>
                <w:rFonts w:ascii="Times New Roman" w:hAnsi="Times New Roman" w:cs="Times New Roman"/>
              </w:rPr>
              <w:t>№ 3  от 14.04.2022 года</w:t>
            </w:r>
          </w:p>
        </w:tc>
      </w:tr>
      <w:tr w:rsidR="0012357A" w:rsidRPr="00061A94" w:rsidTr="00DE7B5B">
        <w:trPr>
          <w:gridAfter w:val="5"/>
          <w:wAfter w:w="20206" w:type="dxa"/>
          <w:trHeight w:val="80"/>
        </w:trPr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795"/>
        </w:trPr>
        <w:tc>
          <w:tcPr>
            <w:tcW w:w="9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 xml:space="preserve">Исполнение бюджета </w:t>
            </w:r>
            <w:proofErr w:type="spellStart"/>
            <w:r w:rsidRPr="00061A94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061A9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за 1 квартал  2022 год по кодам класс</w:t>
            </w:r>
            <w:r w:rsidRPr="00061A94">
              <w:rPr>
                <w:rFonts w:ascii="Times New Roman" w:hAnsi="Times New Roman" w:cs="Times New Roman"/>
                <w:b/>
                <w:bCs/>
              </w:rPr>
              <w:t>и</w:t>
            </w:r>
            <w:r w:rsidRPr="00061A94">
              <w:rPr>
                <w:rFonts w:ascii="Times New Roman" w:hAnsi="Times New Roman" w:cs="Times New Roman"/>
                <w:b/>
                <w:bCs/>
              </w:rPr>
              <w:t>фикации доходов бюджета</w:t>
            </w:r>
          </w:p>
        </w:tc>
      </w:tr>
      <w:tr w:rsidR="0012357A" w:rsidRPr="00061A94" w:rsidTr="00DE7B5B">
        <w:trPr>
          <w:gridAfter w:val="5"/>
          <w:wAfter w:w="20206" w:type="dxa"/>
          <w:trHeight w:val="80"/>
        </w:trPr>
        <w:tc>
          <w:tcPr>
            <w:tcW w:w="905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21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proofErr w:type="spellStart"/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админ-ра</w:t>
            </w:r>
            <w:proofErr w:type="spellEnd"/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2357A" w:rsidRPr="00061A94" w:rsidTr="00DE7B5B">
        <w:trPr>
          <w:gridAfter w:val="5"/>
          <w:wAfter w:w="20206" w:type="dxa"/>
          <w:trHeight w:val="1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дохода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уб.)</w:t>
            </w:r>
          </w:p>
        </w:tc>
      </w:tr>
      <w:tr w:rsidR="0012357A" w:rsidRPr="00061A94" w:rsidTr="00DE7B5B">
        <w:trPr>
          <w:gridAfter w:val="5"/>
          <w:wAfter w:w="20206" w:type="dxa"/>
          <w:trHeight w:val="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27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100 00000 00 0000 000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696,3</w:t>
            </w:r>
          </w:p>
        </w:tc>
      </w:tr>
      <w:tr w:rsidR="0012357A" w:rsidRPr="00061A94" w:rsidTr="00DE7B5B">
        <w:trPr>
          <w:gridAfter w:val="5"/>
          <w:wAfter w:w="20206" w:type="dxa"/>
          <w:trHeight w:val="2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101 00000 00 0000 000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382,3</w:t>
            </w:r>
          </w:p>
        </w:tc>
      </w:tr>
      <w:tr w:rsidR="0012357A" w:rsidRPr="00061A94" w:rsidTr="00DE7B5B">
        <w:trPr>
          <w:gridAfter w:val="5"/>
          <w:wAfter w:w="20206" w:type="dxa"/>
          <w:trHeight w:val="1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101 02000 01 0000 110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382,3</w:t>
            </w:r>
          </w:p>
        </w:tc>
      </w:tr>
      <w:tr w:rsidR="0012357A" w:rsidRPr="00061A94" w:rsidTr="00DE7B5B">
        <w:trPr>
          <w:gridAfter w:val="5"/>
          <w:wAfter w:w="20206" w:type="dxa"/>
          <w:trHeight w:val="186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105 00000 00 0000 000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58,2</w:t>
            </w:r>
          </w:p>
        </w:tc>
      </w:tr>
      <w:tr w:rsidR="0012357A" w:rsidRPr="00061A94" w:rsidTr="00DE7B5B">
        <w:trPr>
          <w:gridAfter w:val="5"/>
          <w:wAfter w:w="20206" w:type="dxa"/>
          <w:trHeight w:val="2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105 03010 01 0000 110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</w:tr>
      <w:tr w:rsidR="0012357A" w:rsidRPr="00061A94" w:rsidTr="00DE7B5B">
        <w:trPr>
          <w:gridAfter w:val="5"/>
          <w:wAfter w:w="20206" w:type="dxa"/>
          <w:trHeight w:val="4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2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106 00000 00 0000 000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Налоги на имущество 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84,4</w:t>
            </w:r>
          </w:p>
        </w:tc>
      </w:tr>
      <w:tr w:rsidR="0012357A" w:rsidRPr="00061A94" w:rsidTr="00DE7B5B">
        <w:trPr>
          <w:gridAfter w:val="5"/>
          <w:wAfter w:w="20206" w:type="dxa"/>
          <w:trHeight w:val="39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106 01000 00 0000 110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 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12357A" w:rsidRPr="00061A94" w:rsidTr="00DE7B5B">
        <w:trPr>
          <w:gridAfter w:val="5"/>
          <w:wAfter w:w="20206" w:type="dxa"/>
          <w:trHeight w:val="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</w:tr>
      <w:tr w:rsidR="0012357A" w:rsidRPr="00061A94" w:rsidTr="00DE7B5B">
        <w:trPr>
          <w:gridAfter w:val="5"/>
          <w:wAfter w:w="20206" w:type="dxa"/>
          <w:trHeight w:val="25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106 06000 00 0000 110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2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814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108 00000 00 0000 000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1,0</w:t>
            </w:r>
          </w:p>
        </w:tc>
      </w:tr>
      <w:tr w:rsidR="0012357A" w:rsidRPr="00061A94" w:rsidTr="00DE7B5B">
        <w:trPr>
          <w:gridAfter w:val="5"/>
          <w:wAfter w:w="20206" w:type="dxa"/>
          <w:trHeight w:val="2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24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815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111 05035 10 0000 120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9,8</w:t>
            </w:r>
          </w:p>
        </w:tc>
      </w:tr>
      <w:tr w:rsidR="0012357A" w:rsidRPr="00061A94" w:rsidTr="00DE7B5B">
        <w:trPr>
          <w:gridAfter w:val="5"/>
          <w:wAfter w:w="20206" w:type="dxa"/>
          <w:trHeight w:val="13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194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345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</w:t>
            </w: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117 14030 10 0000 150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Средства самообложения граждан, зачисляемые в бюдж</w:t>
            </w: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 сельских поселений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160,6</w:t>
            </w:r>
          </w:p>
        </w:tc>
      </w:tr>
      <w:tr w:rsidR="0012357A" w:rsidRPr="00061A94" w:rsidTr="00DE7B5B">
        <w:trPr>
          <w:gridAfter w:val="5"/>
          <w:wAfter w:w="20206" w:type="dxa"/>
          <w:trHeight w:val="5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40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3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200 00000 00 0000 000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 Е </w:t>
            </w:r>
            <w:proofErr w:type="gramStart"/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</w:t>
            </w:r>
            <w:proofErr w:type="gramEnd"/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 З М Е З Д Н Ы Е  П О С Т У П Л Е Н И Я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1 074,3</w:t>
            </w:r>
          </w:p>
        </w:tc>
      </w:tr>
      <w:tr w:rsidR="0012357A" w:rsidRPr="00061A94" w:rsidTr="00DE7B5B">
        <w:trPr>
          <w:gridAfter w:val="5"/>
          <w:wAfter w:w="20206" w:type="dxa"/>
          <w:trHeight w:val="19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202 16001 10 0000 150</w:t>
            </w:r>
          </w:p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Дотации бюджетам сельских поселений на выравнивание </w:t>
            </w:r>
          </w:p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бюджетной обеспеченности из бюджетов муниципал</w:t>
            </w: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ь</w:t>
            </w: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ных районов</w:t>
            </w:r>
          </w:p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860"/>
        </w:trPr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1 048,78</w:t>
            </w:r>
          </w:p>
        </w:tc>
      </w:tr>
      <w:tr w:rsidR="0012357A" w:rsidRPr="00061A94" w:rsidTr="00DE7B5B">
        <w:trPr>
          <w:gridAfter w:val="5"/>
          <w:wAfter w:w="20206" w:type="dxa"/>
          <w:trHeight w:val="2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570"/>
        </w:trPr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</w:t>
            </w: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202 35118 10 0000 150</w:t>
            </w:r>
          </w:p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25,519</w:t>
            </w:r>
          </w:p>
        </w:tc>
      </w:tr>
      <w:tr w:rsidR="0012357A" w:rsidRPr="00061A94" w:rsidTr="00DE7B5B">
        <w:trPr>
          <w:gridAfter w:val="5"/>
          <w:wAfter w:w="20206" w:type="dxa"/>
          <w:trHeight w:val="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35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219 60010 10 0000 150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0,001</w:t>
            </w:r>
          </w:p>
        </w:tc>
      </w:tr>
      <w:tr w:rsidR="0012357A" w:rsidRPr="00061A94" w:rsidTr="00DE7B5B">
        <w:trPr>
          <w:gridAfter w:val="5"/>
          <w:wAfter w:w="20206" w:type="dxa"/>
          <w:trHeight w:val="13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71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  <w:trHeight w:val="47"/>
        </w:trPr>
        <w:tc>
          <w:tcPr>
            <w:tcW w:w="3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ДОХОДЫ  БЮДЖЕТА  ИТОГО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1 770,6</w:t>
            </w:r>
          </w:p>
        </w:tc>
      </w:tr>
      <w:tr w:rsidR="0012357A" w:rsidRPr="00061A94" w:rsidTr="00DE7B5B">
        <w:trPr>
          <w:gridAfter w:val="5"/>
          <w:wAfter w:w="20206" w:type="dxa"/>
          <w:trHeight w:val="546"/>
        </w:trPr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ind w:right="527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5"/>
          <w:wAfter w:w="20206" w:type="dxa"/>
        </w:trPr>
        <w:tc>
          <w:tcPr>
            <w:tcW w:w="34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357A" w:rsidRPr="00061A9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Приложение № 2</w:t>
            </w:r>
          </w:p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к постановлению рук</w:t>
            </w:r>
            <w:r w:rsidRPr="00061A94">
              <w:rPr>
                <w:rFonts w:ascii="Times New Roman" w:hAnsi="Times New Roman" w:cs="Times New Roman"/>
              </w:rPr>
              <w:t>о</w:t>
            </w:r>
            <w:r w:rsidRPr="00061A94">
              <w:rPr>
                <w:rFonts w:ascii="Times New Roman" w:hAnsi="Times New Roman" w:cs="Times New Roman"/>
              </w:rPr>
              <w:t>водителя</w:t>
            </w:r>
          </w:p>
          <w:p w:rsidR="0012357A" w:rsidRPr="00061A9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Исполнительного ком</w:t>
            </w:r>
            <w:r w:rsidRPr="00061A9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тета </w:t>
            </w:r>
            <w:proofErr w:type="spellStart"/>
            <w:r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061A94">
              <w:rPr>
                <w:rFonts w:ascii="Times New Roman" w:hAnsi="Times New Roman" w:cs="Times New Roman"/>
              </w:rPr>
              <w:t>сельского поселения</w:t>
            </w:r>
          </w:p>
          <w:p w:rsidR="0012357A" w:rsidRPr="00061A94" w:rsidRDefault="0012357A" w:rsidP="00DE7B5B">
            <w:pPr>
              <w:spacing w:after="0" w:line="240" w:lineRule="auto"/>
              <w:ind w:left="-1100" w:firstLine="1100"/>
              <w:jc w:val="both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</w:rPr>
              <w:t>№ 3 от  14.04.2022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1A94">
              <w:rPr>
                <w:rFonts w:ascii="Times New Roman" w:hAnsi="Times New Roman" w:cs="Times New Roman"/>
              </w:rPr>
              <w:t>г.</w:t>
            </w:r>
          </w:p>
        </w:tc>
      </w:tr>
      <w:tr w:rsidR="0012357A" w:rsidRPr="00061A94" w:rsidTr="00DE7B5B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57A" w:rsidRPr="00061A94" w:rsidTr="00DE7B5B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57A" w:rsidRPr="00061A94" w:rsidTr="00DE7B5B">
        <w:trPr>
          <w:trHeight w:val="945"/>
        </w:trPr>
        <w:tc>
          <w:tcPr>
            <w:tcW w:w="93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 xml:space="preserve">Исполнение расходов бюджета </w:t>
            </w:r>
            <w:proofErr w:type="spellStart"/>
            <w:r w:rsidRPr="00061A94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061A9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за 1 квартал 2022 год по разделам и подразделам классификации расходов бюджета</w:t>
            </w: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357A" w:rsidRPr="00061A94" w:rsidRDefault="0012357A" w:rsidP="00DE7B5B">
            <w:pPr>
              <w:spacing w:after="0" w:line="240" w:lineRule="auto"/>
              <w:ind w:hanging="4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09" w:type="dxa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09" w:type="dxa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5" w:type="dxa"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2357A" w:rsidRPr="00061A94" w:rsidTr="00DE7B5B">
        <w:trPr>
          <w:gridAfter w:val="4"/>
          <w:wAfter w:w="20174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в тыс. руб.</w:t>
            </w:r>
          </w:p>
        </w:tc>
      </w:tr>
      <w:tr w:rsidR="0012357A" w:rsidRPr="00061A94" w:rsidTr="00DE7B5B">
        <w:trPr>
          <w:gridAfter w:val="4"/>
          <w:wAfter w:w="20174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565,8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Функционирование высшего должностного лица субъекта Ро</w:t>
            </w: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сийской Федерации и муниципального образования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</w:rPr>
            </w:pPr>
            <w:r w:rsidRPr="00061A94">
              <w:rPr>
                <w:rFonts w:ascii="Times New Roman" w:hAnsi="Times New Roman" w:cs="Times New Roman"/>
                <w:bCs/>
              </w:rPr>
              <w:t>76,0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ектов Российской Федерации, местных администраций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330,7</w:t>
            </w:r>
          </w:p>
        </w:tc>
      </w:tr>
      <w:tr w:rsidR="0012357A" w:rsidRPr="00061A94" w:rsidTr="00DE7B5B">
        <w:trPr>
          <w:gridAfter w:val="4"/>
          <w:wAfter w:w="20174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159,1</w:t>
            </w:r>
          </w:p>
        </w:tc>
      </w:tr>
      <w:tr w:rsidR="0012357A" w:rsidRPr="00061A94" w:rsidTr="00DE7B5B">
        <w:trPr>
          <w:gridAfter w:val="4"/>
          <w:wAfter w:w="20174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21,7</w:t>
            </w:r>
          </w:p>
        </w:tc>
      </w:tr>
      <w:tr w:rsidR="0012357A" w:rsidRPr="00061A94" w:rsidTr="00DE7B5B">
        <w:trPr>
          <w:gridAfter w:val="4"/>
          <w:wAfter w:w="20174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21,7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205,4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61A94">
              <w:rPr>
                <w:rFonts w:ascii="Times New Roman" w:hAnsi="Times New Roman" w:cs="Times New Roman"/>
                <w:bCs/>
              </w:rPr>
              <w:t>205,4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246,0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61A94">
              <w:rPr>
                <w:rFonts w:ascii="Times New Roman" w:hAnsi="Times New Roman" w:cs="Times New Roman"/>
                <w:bCs/>
              </w:rPr>
              <w:t>246,0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249,3</w:t>
            </w:r>
          </w:p>
        </w:tc>
      </w:tr>
      <w:tr w:rsidR="0012357A" w:rsidRPr="00061A94" w:rsidTr="00DE7B5B">
        <w:trPr>
          <w:gridAfter w:val="4"/>
          <w:wAfter w:w="20174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061A94">
              <w:rPr>
                <w:rFonts w:ascii="Times New Roman" w:hAnsi="Times New Roman" w:cs="Times New Roman"/>
                <w:bCs/>
              </w:rPr>
              <w:t>249,3</w:t>
            </w:r>
          </w:p>
        </w:tc>
      </w:tr>
      <w:tr w:rsidR="0012357A" w:rsidRPr="00061A94" w:rsidTr="00DE7B5B">
        <w:trPr>
          <w:gridAfter w:val="4"/>
          <w:wAfter w:w="20174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506,1</w:t>
            </w:r>
          </w:p>
        </w:tc>
      </w:tr>
      <w:tr w:rsidR="0012357A" w:rsidRPr="00061A94" w:rsidTr="00DE7B5B">
        <w:trPr>
          <w:gridAfter w:val="4"/>
          <w:wAfter w:w="20174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506,1</w:t>
            </w:r>
          </w:p>
        </w:tc>
      </w:tr>
      <w:tr w:rsidR="0012357A" w:rsidRPr="00061A94" w:rsidTr="00DE7B5B">
        <w:trPr>
          <w:gridAfter w:val="4"/>
          <w:wAfter w:w="20174" w:type="dxa"/>
          <w:trHeight w:val="114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2357A" w:rsidRPr="00061A94" w:rsidTr="00DE7B5B">
        <w:trPr>
          <w:gridAfter w:val="4"/>
          <w:wAfter w:w="20174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1A94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1 794,3</w:t>
            </w:r>
          </w:p>
        </w:tc>
      </w:tr>
    </w:tbl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57A" w:rsidRDefault="0012357A" w:rsidP="0012357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2357A" w:rsidRDefault="0012357A" w:rsidP="0012357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2357A" w:rsidRDefault="0012357A" w:rsidP="0012357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tbl>
      <w:tblPr>
        <w:tblW w:w="31680" w:type="dxa"/>
        <w:tblInd w:w="-601" w:type="dxa"/>
        <w:tblLayout w:type="fixed"/>
        <w:tblLook w:val="00A0"/>
      </w:tblPr>
      <w:tblGrid>
        <w:gridCol w:w="1262"/>
        <w:gridCol w:w="7"/>
        <w:gridCol w:w="394"/>
        <w:gridCol w:w="3157"/>
        <w:gridCol w:w="851"/>
        <w:gridCol w:w="442"/>
        <w:gridCol w:w="550"/>
        <w:gridCol w:w="33"/>
        <w:gridCol w:w="235"/>
        <w:gridCol w:w="34"/>
        <w:gridCol w:w="265"/>
        <w:gridCol w:w="538"/>
        <w:gridCol w:w="171"/>
        <w:gridCol w:w="407"/>
        <w:gridCol w:w="264"/>
        <w:gridCol w:w="160"/>
        <w:gridCol w:w="19"/>
        <w:gridCol w:w="567"/>
        <w:gridCol w:w="981"/>
        <w:gridCol w:w="11"/>
        <w:gridCol w:w="103"/>
        <w:gridCol w:w="546"/>
        <w:gridCol w:w="182"/>
        <w:gridCol w:w="6193"/>
        <w:gridCol w:w="764"/>
        <w:gridCol w:w="6158"/>
        <w:gridCol w:w="589"/>
        <w:gridCol w:w="6335"/>
        <w:gridCol w:w="462"/>
      </w:tblGrid>
      <w:tr w:rsidR="0012357A" w:rsidRPr="00061A94" w:rsidTr="00DE7B5B">
        <w:trPr>
          <w:gridAfter w:val="6"/>
          <w:wAfter w:w="20501" w:type="dxa"/>
          <w:trHeight w:val="240"/>
        </w:trPr>
        <w:tc>
          <w:tcPr>
            <w:tcW w:w="6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Приложение № 3</w:t>
            </w:r>
          </w:p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2357A" w:rsidRPr="00061A9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061A94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061A9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2357A" w:rsidRPr="00061A9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№ 3  от 14.04.2022 г.</w:t>
            </w:r>
          </w:p>
        </w:tc>
      </w:tr>
      <w:tr w:rsidR="0012357A" w:rsidRPr="00061A94" w:rsidTr="00DE7B5B">
        <w:trPr>
          <w:gridAfter w:val="6"/>
          <w:wAfter w:w="20501" w:type="dxa"/>
          <w:trHeight w:val="240"/>
        </w:trPr>
        <w:tc>
          <w:tcPr>
            <w:tcW w:w="6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57A" w:rsidRPr="00061A94" w:rsidTr="00DE7B5B">
        <w:trPr>
          <w:gridAfter w:val="6"/>
          <w:wAfter w:w="20501" w:type="dxa"/>
          <w:trHeight w:val="240"/>
        </w:trPr>
        <w:tc>
          <w:tcPr>
            <w:tcW w:w="61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2357A" w:rsidRPr="00061A9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57A" w:rsidRPr="00061A94" w:rsidTr="00DE7B5B">
        <w:trPr>
          <w:trHeight w:val="94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 xml:space="preserve">Исполнение расходов бюджета </w:t>
            </w:r>
            <w:proofErr w:type="spellStart"/>
            <w:r w:rsidRPr="00061A94">
              <w:rPr>
                <w:rFonts w:ascii="Times New Roman" w:hAnsi="Times New Roman" w:cs="Times New Roman"/>
                <w:b/>
                <w:bCs/>
              </w:rPr>
              <w:t>Кармалинского</w:t>
            </w:r>
            <w:proofErr w:type="spellEnd"/>
            <w:r w:rsidRPr="00061A94">
              <w:rPr>
                <w:rFonts w:ascii="Times New Roman" w:hAnsi="Times New Roman" w:cs="Times New Roman"/>
                <w:b/>
                <w:bCs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1 квартал 2022 год </w:t>
            </w:r>
          </w:p>
        </w:tc>
        <w:tc>
          <w:tcPr>
            <w:tcW w:w="7139" w:type="dxa"/>
            <w:gridSpan w:val="3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7" w:type="dxa"/>
            <w:gridSpan w:val="2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97" w:type="dxa"/>
            <w:gridSpan w:val="2"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2357A" w:rsidRPr="00061A94" w:rsidTr="00DE7B5B">
        <w:trPr>
          <w:gridAfter w:val="1"/>
          <w:wAfter w:w="462" w:type="dxa"/>
          <w:trHeight w:val="116"/>
        </w:trPr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8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21" w:type="dxa"/>
            <w:gridSpan w:val="3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2" w:type="dxa"/>
            <w:gridSpan w:val="2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24" w:type="dxa"/>
            <w:gridSpan w:val="2"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2357A" w:rsidRPr="00061A94" w:rsidTr="00DE7B5B">
        <w:trPr>
          <w:gridAfter w:val="10"/>
          <w:wAfter w:w="21343" w:type="dxa"/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в тыс. руб.</w:t>
            </w:r>
          </w:p>
        </w:tc>
      </w:tr>
      <w:tr w:rsidR="0012357A" w:rsidRPr="00061A94" w:rsidTr="00DE7B5B">
        <w:trPr>
          <w:gridAfter w:val="10"/>
          <w:wAfter w:w="21343" w:type="dxa"/>
          <w:trHeight w:val="48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10"/>
          <w:wAfter w:w="21343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565,8</w:t>
            </w:r>
          </w:p>
        </w:tc>
      </w:tr>
      <w:tr w:rsidR="0012357A" w:rsidRPr="00061A94" w:rsidTr="00DE7B5B">
        <w:trPr>
          <w:gridAfter w:val="10"/>
          <w:wAfter w:w="21343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</w:t>
            </w: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76,0</w:t>
            </w:r>
          </w:p>
        </w:tc>
      </w:tr>
      <w:tr w:rsidR="0012357A" w:rsidRPr="00061A94" w:rsidTr="00DE7B5B">
        <w:trPr>
          <w:gridAfter w:val="10"/>
          <w:wAfter w:w="21343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ми учреждениями, органами управления государственными вн</w:t>
            </w: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799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</w:tr>
      <w:tr w:rsidR="0012357A" w:rsidRPr="00061A94" w:rsidTr="00DE7B5B">
        <w:trPr>
          <w:gridAfter w:val="10"/>
          <w:wAfter w:w="21343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</w:t>
            </w: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ъ</w:t>
            </w: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330,7</w:t>
            </w:r>
          </w:p>
        </w:tc>
      </w:tr>
      <w:tr w:rsidR="0012357A" w:rsidRPr="00061A94" w:rsidTr="00DE7B5B">
        <w:trPr>
          <w:gridAfter w:val="10"/>
          <w:wAfter w:w="21343" w:type="dxa"/>
          <w:trHeight w:val="7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ми учреждениями, органами управления государственными вн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257,8</w:t>
            </w:r>
          </w:p>
        </w:tc>
      </w:tr>
      <w:tr w:rsidR="0012357A" w:rsidRPr="00061A94" w:rsidTr="00DE7B5B">
        <w:trPr>
          <w:gridAfter w:val="10"/>
          <w:wAfter w:w="21343" w:type="dxa"/>
          <w:trHeight w:val="52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72,9</w:t>
            </w:r>
          </w:p>
        </w:tc>
      </w:tr>
      <w:tr w:rsidR="0012357A" w:rsidRPr="00061A94" w:rsidTr="00DE7B5B">
        <w:trPr>
          <w:gridAfter w:val="9"/>
          <w:wAfter w:w="21332" w:type="dxa"/>
          <w:trHeight w:val="42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159,1</w:t>
            </w:r>
          </w:p>
        </w:tc>
      </w:tr>
      <w:tr w:rsidR="0012357A" w:rsidRPr="00061A94" w:rsidTr="00DE7B5B">
        <w:trPr>
          <w:gridAfter w:val="9"/>
          <w:wAfter w:w="21332" w:type="dxa"/>
          <w:trHeight w:val="7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ми учреждениями, органами управления государственными вн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</w:tr>
      <w:tr w:rsidR="0012357A" w:rsidRPr="00061A94" w:rsidTr="00DE7B5B">
        <w:trPr>
          <w:gridAfter w:val="9"/>
          <w:wAfter w:w="21332" w:type="dxa"/>
          <w:trHeight w:val="72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12357A" w:rsidRPr="00061A94" w:rsidTr="00DE7B5B">
        <w:trPr>
          <w:gridAfter w:val="9"/>
          <w:wAfter w:w="21332" w:type="dxa"/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21,7</w:t>
            </w:r>
          </w:p>
        </w:tc>
      </w:tr>
      <w:tr w:rsidR="0012357A" w:rsidRPr="00061A94" w:rsidTr="00DE7B5B">
        <w:trPr>
          <w:gridAfter w:val="9"/>
          <w:wAfter w:w="21332" w:type="dxa"/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21,7</w:t>
            </w:r>
          </w:p>
        </w:tc>
      </w:tr>
      <w:tr w:rsidR="0012357A" w:rsidRPr="00061A94" w:rsidTr="00DE7B5B">
        <w:trPr>
          <w:gridAfter w:val="9"/>
          <w:wAfter w:w="21332" w:type="dxa"/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ми учреждениями, органами управления государственными вн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21,7</w:t>
            </w:r>
          </w:p>
        </w:tc>
      </w:tr>
      <w:tr w:rsidR="0012357A" w:rsidRPr="00061A94" w:rsidTr="00DE7B5B">
        <w:trPr>
          <w:gridAfter w:val="9"/>
          <w:wAfter w:w="21332" w:type="dxa"/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</w:t>
            </w: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ь</w:t>
            </w: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205,4</w:t>
            </w:r>
          </w:p>
        </w:tc>
      </w:tr>
      <w:tr w:rsidR="0012357A" w:rsidRPr="00061A94" w:rsidTr="00DE7B5B">
        <w:trPr>
          <w:gridAfter w:val="9"/>
          <w:wAfter w:w="21332" w:type="dxa"/>
          <w:trHeight w:val="48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03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205,4</w:t>
            </w:r>
          </w:p>
        </w:tc>
      </w:tr>
      <w:tr w:rsidR="0012357A" w:rsidRPr="00061A94" w:rsidTr="00DE7B5B">
        <w:trPr>
          <w:gridAfter w:val="9"/>
          <w:wAfter w:w="21332" w:type="dxa"/>
          <w:trHeight w:val="71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203,9</w:t>
            </w:r>
          </w:p>
        </w:tc>
      </w:tr>
      <w:tr w:rsidR="0012357A" w:rsidRPr="00061A94" w:rsidTr="00DE7B5B">
        <w:trPr>
          <w:gridAfter w:val="9"/>
          <w:wAfter w:w="21332" w:type="dxa"/>
          <w:trHeight w:val="255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2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9900022680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564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246,0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52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246,0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60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9900078020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246,0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551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249,3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68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249,3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74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9900078010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65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ind w:right="-4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167,8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653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9900078050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739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506,1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709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506,1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587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ми учреждениями, органами управления государственными вн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40,3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752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0840144091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Cs/>
                <w:sz w:val="18"/>
                <w:szCs w:val="18"/>
              </w:rPr>
              <w:t>465,8</w:t>
            </w:r>
          </w:p>
        </w:tc>
      </w:tr>
      <w:tr w:rsidR="0012357A" w:rsidRPr="00061A94" w:rsidTr="00DE7B5B">
        <w:trPr>
          <w:gridAfter w:val="9"/>
          <w:wAfter w:w="21332" w:type="dxa"/>
          <w:cantSplit/>
          <w:trHeight w:val="70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2357A" w:rsidRPr="00061A94" w:rsidTr="00DE7B5B">
        <w:trPr>
          <w:gridAfter w:val="9"/>
          <w:wAfter w:w="21332" w:type="dxa"/>
          <w:cantSplit/>
          <w:trHeight w:val="214"/>
        </w:trPr>
        <w:tc>
          <w:tcPr>
            <w:tcW w:w="48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A" w:rsidRPr="00CA53C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57A" w:rsidRPr="00CA53C4" w:rsidRDefault="0012357A" w:rsidP="00DE7B5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53C4">
              <w:rPr>
                <w:rFonts w:ascii="Times New Roman" w:hAnsi="Times New Roman" w:cs="Times New Roman"/>
                <w:b/>
                <w:sz w:val="18"/>
                <w:szCs w:val="18"/>
              </w:rPr>
              <w:t>1 794,3</w:t>
            </w:r>
          </w:p>
        </w:tc>
      </w:tr>
    </w:tbl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357A" w:rsidRPr="00061A94" w:rsidRDefault="0012357A" w:rsidP="0012357A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061A94">
        <w:rPr>
          <w:rFonts w:ascii="Times New Roman" w:hAnsi="Times New Roman" w:cs="Times New Roman"/>
          <w:b/>
        </w:rPr>
        <w:t xml:space="preserve"> Приложение 4</w:t>
      </w:r>
    </w:p>
    <w:p w:rsidR="0012357A" w:rsidRPr="00061A94" w:rsidRDefault="0012357A" w:rsidP="0012357A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061A94">
        <w:rPr>
          <w:rFonts w:ascii="Times New Roman" w:hAnsi="Times New Roman" w:cs="Times New Roman"/>
        </w:rPr>
        <w:t>к  Постановлению руководителя</w:t>
      </w:r>
    </w:p>
    <w:p w:rsidR="0012357A" w:rsidRPr="00061A94" w:rsidRDefault="0012357A" w:rsidP="0012357A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061A94">
        <w:rPr>
          <w:rFonts w:ascii="Times New Roman" w:hAnsi="Times New Roman" w:cs="Times New Roman"/>
        </w:rPr>
        <w:t>Исполнительного комитета</w:t>
      </w:r>
    </w:p>
    <w:p w:rsidR="0012357A" w:rsidRPr="00061A94" w:rsidRDefault="0012357A" w:rsidP="0012357A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061A94">
        <w:rPr>
          <w:rFonts w:ascii="Times New Roman" w:hAnsi="Times New Roman" w:cs="Times New Roman"/>
        </w:rPr>
        <w:t>Кармалинского</w:t>
      </w:r>
      <w:proofErr w:type="spellEnd"/>
      <w:r w:rsidRPr="00061A94">
        <w:rPr>
          <w:rFonts w:ascii="Times New Roman" w:hAnsi="Times New Roman" w:cs="Times New Roman"/>
        </w:rPr>
        <w:t xml:space="preserve"> сельского поселения</w:t>
      </w: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 w:rsidRPr="00061A94">
        <w:rPr>
          <w:rFonts w:ascii="Times New Roman" w:hAnsi="Times New Roman" w:cs="Times New Roman"/>
        </w:rPr>
        <w:t>№ 3    от 14.04.2022 г.</w:t>
      </w:r>
    </w:p>
    <w:p w:rsidR="0012357A" w:rsidRPr="00061A94" w:rsidRDefault="0012357A" w:rsidP="001235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2357A" w:rsidRPr="00061A94" w:rsidRDefault="0012357A" w:rsidP="001235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61A94">
        <w:rPr>
          <w:rFonts w:ascii="Times New Roman" w:hAnsi="Times New Roman" w:cs="Times New Roman"/>
          <w:b/>
          <w:bCs/>
        </w:rPr>
        <w:t xml:space="preserve">Источники финансирования дефицита бюджета по кодам </w:t>
      </w:r>
      <w:proofErr w:type="gramStart"/>
      <w:r w:rsidRPr="00061A94">
        <w:rPr>
          <w:rFonts w:ascii="Times New Roman" w:hAnsi="Times New Roman" w:cs="Times New Roman"/>
          <w:b/>
          <w:bCs/>
        </w:rPr>
        <w:t>классификации источников финансирования дефицита бюджета</w:t>
      </w:r>
      <w:proofErr w:type="gramEnd"/>
    </w:p>
    <w:p w:rsidR="0012357A" w:rsidRPr="00061A94" w:rsidRDefault="0012357A" w:rsidP="0012357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061A94">
        <w:rPr>
          <w:rFonts w:ascii="Times New Roman" w:hAnsi="Times New Roman" w:cs="Times New Roman"/>
          <w:b/>
          <w:bCs/>
        </w:rPr>
        <w:t>Кармалинского</w:t>
      </w:r>
      <w:proofErr w:type="spellEnd"/>
      <w:r w:rsidRPr="00061A94">
        <w:rPr>
          <w:rFonts w:ascii="Times New Roman" w:hAnsi="Times New Roman" w:cs="Times New Roman"/>
          <w:b/>
          <w:bCs/>
        </w:rPr>
        <w:t xml:space="preserve"> сельского поселения Нижн</w:t>
      </w:r>
      <w:r w:rsidRPr="00061A94">
        <w:rPr>
          <w:rFonts w:ascii="Times New Roman" w:hAnsi="Times New Roman" w:cs="Times New Roman"/>
          <w:b/>
          <w:bCs/>
        </w:rPr>
        <w:t>е</w:t>
      </w:r>
      <w:r w:rsidRPr="00061A94">
        <w:rPr>
          <w:rFonts w:ascii="Times New Roman" w:hAnsi="Times New Roman" w:cs="Times New Roman"/>
          <w:b/>
          <w:bCs/>
        </w:rPr>
        <w:t>камского муниципального района Республики Татарстан  за 1 квартал 2022 год</w:t>
      </w:r>
    </w:p>
    <w:p w:rsidR="0012357A" w:rsidRPr="00061A94" w:rsidRDefault="0012357A" w:rsidP="0012357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486" w:type="dxa"/>
        <w:tblInd w:w="-597" w:type="dxa"/>
        <w:tblLook w:val="0000"/>
      </w:tblPr>
      <w:tblGrid>
        <w:gridCol w:w="3545"/>
        <w:gridCol w:w="5670"/>
        <w:gridCol w:w="1271"/>
      </w:tblGrid>
      <w:tr w:rsidR="0012357A" w:rsidRPr="00061A94" w:rsidTr="00DE7B5B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Сумма</w:t>
            </w:r>
          </w:p>
        </w:tc>
      </w:tr>
      <w:tr w:rsidR="0012357A" w:rsidRPr="00061A94" w:rsidTr="00DE7B5B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(тыс. руб.)</w:t>
            </w:r>
          </w:p>
        </w:tc>
      </w:tr>
      <w:tr w:rsidR="0012357A" w:rsidRPr="00061A94" w:rsidTr="00DE7B5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Источники финансирования дефицита бюджетов всего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23,7</w:t>
            </w:r>
          </w:p>
        </w:tc>
      </w:tr>
      <w:tr w:rsidR="0012357A" w:rsidRPr="00061A94" w:rsidTr="00DE7B5B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 xml:space="preserve">Изменение остатков средств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23,7</w:t>
            </w:r>
          </w:p>
        </w:tc>
      </w:tr>
      <w:tr w:rsidR="0012357A" w:rsidRPr="00061A94" w:rsidTr="00DE7B5B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 xml:space="preserve">  000 0105  0000  00 0000  000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23,7</w:t>
            </w:r>
          </w:p>
        </w:tc>
      </w:tr>
      <w:tr w:rsidR="0012357A" w:rsidRPr="00061A94" w:rsidTr="00DE7B5B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 xml:space="preserve">  000 0100 0000  00  0000  000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61A94">
              <w:rPr>
                <w:rFonts w:ascii="Times New Roman" w:hAnsi="Times New Roman" w:cs="Times New Roman"/>
                <w:b/>
              </w:rPr>
              <w:t>- 1764,9</w:t>
            </w:r>
          </w:p>
        </w:tc>
      </w:tr>
      <w:tr w:rsidR="0012357A" w:rsidRPr="00061A94" w:rsidTr="00DE7B5B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 000 0105 0201 10  0000  510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Увеличение прочих остатков денежных  средств  бюджетов сельских поселений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- 1 764,9</w:t>
            </w:r>
          </w:p>
        </w:tc>
      </w:tr>
      <w:tr w:rsidR="0012357A" w:rsidRPr="00061A94" w:rsidTr="00DE7B5B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 xml:space="preserve"> 000 0100  0000 00 0000  000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1 788,6</w:t>
            </w:r>
          </w:p>
        </w:tc>
      </w:tr>
      <w:tr w:rsidR="0012357A" w:rsidRPr="00061A94" w:rsidTr="00DE7B5B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 xml:space="preserve"> 000 0105  0201 10 0000 610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57A" w:rsidRPr="00061A94" w:rsidRDefault="0012357A" w:rsidP="00DE7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357A" w:rsidRPr="00061A94" w:rsidRDefault="0012357A" w:rsidP="00DE7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1A94">
              <w:rPr>
                <w:rFonts w:ascii="Times New Roman" w:hAnsi="Times New Roman" w:cs="Times New Roman"/>
              </w:rPr>
              <w:t>1 788,6</w:t>
            </w:r>
          </w:p>
        </w:tc>
      </w:tr>
    </w:tbl>
    <w:p w:rsidR="0012357A" w:rsidRPr="00061A94" w:rsidRDefault="0012357A" w:rsidP="0012357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2357A" w:rsidRPr="00061A94" w:rsidRDefault="0012357A" w:rsidP="0012357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61A94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12357A" w:rsidRPr="00061A94" w:rsidRDefault="0012357A" w:rsidP="0012357A">
      <w:pPr>
        <w:spacing w:after="0" w:line="240" w:lineRule="auto"/>
        <w:rPr>
          <w:rFonts w:ascii="Times New Roman" w:hAnsi="Times New Roman" w:cs="Times New Roman"/>
        </w:rPr>
      </w:pPr>
    </w:p>
    <w:p w:rsidR="00396CCE" w:rsidRDefault="00396CCE"/>
    <w:sectPr w:rsidR="00396CCE" w:rsidSect="009B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357A"/>
    <w:rsid w:val="0012357A"/>
    <w:rsid w:val="0039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57A"/>
    <w:rPr>
      <w:color w:val="0000FF" w:themeColor="hyperlink"/>
      <w:u w:val="single"/>
    </w:rPr>
  </w:style>
  <w:style w:type="paragraph" w:customStyle="1" w:styleId="ConsPlusTitle">
    <w:name w:val="ConsPlusTitle"/>
    <w:rsid w:val="001235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8819</Characters>
  <Application>Microsoft Office Word</Application>
  <DocSecurity>0</DocSecurity>
  <Lines>73</Lines>
  <Paragraphs>20</Paragraphs>
  <ScaleCrop>false</ScaleCrop>
  <Company/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2022-04-14T08:31:00Z</dcterms:created>
  <dcterms:modified xsi:type="dcterms:W3CDTF">2022-04-14T08:31:00Z</dcterms:modified>
</cp:coreProperties>
</file>